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3D1E" w14:textId="77777777" w:rsidR="009E46BE" w:rsidRDefault="00D05E93" w:rsidP="00FA2F78">
      <w:pPr>
        <w:pStyle w:val="Default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CF3B" wp14:editId="76273CE8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276975" cy="7067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06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3EFEE" w14:textId="77777777" w:rsidR="00AD39C2" w:rsidRPr="004E37F3" w:rsidRDefault="00AD39C2" w:rsidP="00AD39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48"/>
                                <w:szCs w:val="56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48"/>
                                <w:szCs w:val="56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ECF3B" id="Rectangle 1" o:spid="_x0000_s1026" style="position:absolute;margin-left:443.05pt;margin-top:1.65pt;width:494.25pt;height:5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" filled="f" strokecolor="black [3213]" strokeweight="1pt">
                <v:stroke dashstyle="dash"/>
                <v:textbox>
                  <w:txbxContent>
                    <w:p w14:paraId="1DD3EFEE" w14:textId="77777777" w:rsidR="00AD39C2" w:rsidRPr="004E37F3" w:rsidRDefault="00AD39C2" w:rsidP="00AD39C2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48"/>
                          <w:szCs w:val="56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48"/>
                          <w:szCs w:val="56"/>
                        </w:rPr>
                        <w:t>Photo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156437" w14:textId="77777777" w:rsidR="00794033" w:rsidRDefault="00794033" w:rsidP="00FA2F78">
      <w:pPr>
        <w:pStyle w:val="Default"/>
        <w:rPr>
          <w:color w:val="002060"/>
        </w:rPr>
      </w:pPr>
    </w:p>
    <w:p w14:paraId="69B27449" w14:textId="77777777" w:rsidR="00794033" w:rsidRDefault="00794033" w:rsidP="00FA2F78">
      <w:pPr>
        <w:pStyle w:val="Default"/>
        <w:rPr>
          <w:color w:val="002060"/>
        </w:rPr>
      </w:pPr>
    </w:p>
    <w:p w14:paraId="7E23FA58" w14:textId="77777777" w:rsidR="00794033" w:rsidRDefault="00794033" w:rsidP="00FA2F78">
      <w:pPr>
        <w:pStyle w:val="Default"/>
        <w:rPr>
          <w:color w:val="002060"/>
        </w:rPr>
      </w:pPr>
    </w:p>
    <w:p w14:paraId="4547FC67" w14:textId="77777777" w:rsidR="00794033" w:rsidRDefault="00794033" w:rsidP="00FA2F78">
      <w:pPr>
        <w:pStyle w:val="Default"/>
        <w:rPr>
          <w:color w:val="002060"/>
        </w:rPr>
      </w:pPr>
    </w:p>
    <w:p w14:paraId="75AACDC3" w14:textId="77777777" w:rsidR="00794033" w:rsidRDefault="00794033" w:rsidP="00FA2F78">
      <w:pPr>
        <w:pStyle w:val="Default"/>
        <w:rPr>
          <w:color w:val="002060"/>
        </w:rPr>
      </w:pPr>
    </w:p>
    <w:p w14:paraId="34A4A395" w14:textId="77777777" w:rsidR="00794033" w:rsidRDefault="00794033" w:rsidP="00FA2F78">
      <w:pPr>
        <w:pStyle w:val="Default"/>
        <w:rPr>
          <w:color w:val="002060"/>
        </w:rPr>
      </w:pPr>
    </w:p>
    <w:p w14:paraId="2B245AC7" w14:textId="77777777" w:rsidR="00AD39C2" w:rsidRDefault="00AD39C2" w:rsidP="00FA2F78">
      <w:pPr>
        <w:pStyle w:val="Default"/>
        <w:rPr>
          <w:color w:val="002060"/>
        </w:rPr>
      </w:pPr>
    </w:p>
    <w:p w14:paraId="2CBB615B" w14:textId="77777777" w:rsidR="00AD39C2" w:rsidRDefault="00AD39C2" w:rsidP="00FA2F78">
      <w:pPr>
        <w:pStyle w:val="Default"/>
        <w:rPr>
          <w:color w:val="002060"/>
        </w:rPr>
      </w:pPr>
    </w:p>
    <w:p w14:paraId="2B92AA77" w14:textId="77777777" w:rsidR="00AD39C2" w:rsidRDefault="00AD39C2" w:rsidP="00FA2F78">
      <w:pPr>
        <w:pStyle w:val="Default"/>
        <w:rPr>
          <w:color w:val="002060"/>
        </w:rPr>
      </w:pPr>
    </w:p>
    <w:p w14:paraId="34A258DE" w14:textId="77777777" w:rsidR="00AD39C2" w:rsidRDefault="00AD39C2" w:rsidP="00FA2F78">
      <w:pPr>
        <w:pStyle w:val="Default"/>
        <w:rPr>
          <w:color w:val="002060"/>
        </w:rPr>
      </w:pPr>
    </w:p>
    <w:p w14:paraId="53381AFB" w14:textId="77777777" w:rsidR="00AD39C2" w:rsidRDefault="00AD39C2" w:rsidP="00FA2F78">
      <w:pPr>
        <w:pStyle w:val="Default"/>
        <w:rPr>
          <w:color w:val="002060"/>
        </w:rPr>
      </w:pPr>
    </w:p>
    <w:p w14:paraId="2A700353" w14:textId="77777777" w:rsidR="00AD39C2" w:rsidRDefault="00AD39C2" w:rsidP="00FA2F78">
      <w:pPr>
        <w:pStyle w:val="Default"/>
        <w:rPr>
          <w:color w:val="002060"/>
        </w:rPr>
      </w:pPr>
    </w:p>
    <w:p w14:paraId="263C4F76" w14:textId="77777777" w:rsidR="00AD39C2" w:rsidRDefault="00AD39C2" w:rsidP="00FA2F78">
      <w:pPr>
        <w:pStyle w:val="Default"/>
        <w:rPr>
          <w:color w:val="002060"/>
        </w:rPr>
      </w:pPr>
    </w:p>
    <w:p w14:paraId="72C12034" w14:textId="77777777" w:rsidR="00AD39C2" w:rsidRDefault="00AD39C2" w:rsidP="00FA2F78">
      <w:pPr>
        <w:pStyle w:val="Default"/>
        <w:rPr>
          <w:color w:val="002060"/>
        </w:rPr>
      </w:pPr>
    </w:p>
    <w:p w14:paraId="75FD6FE3" w14:textId="77777777" w:rsidR="00AD39C2" w:rsidRDefault="00AD39C2" w:rsidP="00FA2F78">
      <w:pPr>
        <w:pStyle w:val="Default"/>
        <w:rPr>
          <w:color w:val="002060"/>
        </w:rPr>
      </w:pPr>
    </w:p>
    <w:p w14:paraId="16BA4131" w14:textId="77777777" w:rsidR="00AD39C2" w:rsidRDefault="00AD39C2" w:rsidP="00FA2F78">
      <w:pPr>
        <w:pStyle w:val="Default"/>
        <w:rPr>
          <w:color w:val="002060"/>
        </w:rPr>
      </w:pPr>
    </w:p>
    <w:p w14:paraId="0263B3AB" w14:textId="77777777" w:rsidR="00AD39C2" w:rsidRDefault="00AD39C2" w:rsidP="00FA2F78">
      <w:pPr>
        <w:pStyle w:val="Default"/>
        <w:rPr>
          <w:color w:val="002060"/>
        </w:rPr>
      </w:pPr>
    </w:p>
    <w:p w14:paraId="45F069CF" w14:textId="77777777" w:rsidR="00AD39C2" w:rsidRDefault="00AD39C2" w:rsidP="00FA2F78">
      <w:pPr>
        <w:pStyle w:val="Default"/>
        <w:rPr>
          <w:color w:val="002060"/>
        </w:rPr>
      </w:pPr>
    </w:p>
    <w:p w14:paraId="3317F701" w14:textId="77777777" w:rsidR="00AD39C2" w:rsidRDefault="00AD39C2" w:rsidP="00FA2F78">
      <w:pPr>
        <w:pStyle w:val="Default"/>
        <w:rPr>
          <w:color w:val="002060"/>
        </w:rPr>
      </w:pPr>
    </w:p>
    <w:p w14:paraId="396BB2D0" w14:textId="77777777" w:rsidR="00AD39C2" w:rsidRDefault="00AD39C2" w:rsidP="00FA2F78">
      <w:pPr>
        <w:pStyle w:val="Default"/>
        <w:rPr>
          <w:color w:val="002060"/>
        </w:rPr>
      </w:pPr>
    </w:p>
    <w:p w14:paraId="73B79A0B" w14:textId="77777777" w:rsidR="00AD39C2" w:rsidRDefault="00AD39C2" w:rsidP="00FA2F78">
      <w:pPr>
        <w:pStyle w:val="Default"/>
        <w:rPr>
          <w:color w:val="002060"/>
        </w:rPr>
      </w:pPr>
    </w:p>
    <w:p w14:paraId="659D98F2" w14:textId="77777777" w:rsidR="00AD39C2" w:rsidRDefault="00AD39C2" w:rsidP="00FA2F78">
      <w:pPr>
        <w:pStyle w:val="Default"/>
        <w:rPr>
          <w:color w:val="002060"/>
        </w:rPr>
      </w:pPr>
    </w:p>
    <w:p w14:paraId="6A016CFB" w14:textId="77777777" w:rsidR="00AD39C2" w:rsidRDefault="00AD39C2" w:rsidP="00FA2F78">
      <w:pPr>
        <w:pStyle w:val="Default"/>
        <w:rPr>
          <w:color w:val="002060"/>
        </w:rPr>
      </w:pPr>
    </w:p>
    <w:p w14:paraId="53BEB6B1" w14:textId="77777777" w:rsidR="00AD39C2" w:rsidRDefault="00AD39C2" w:rsidP="00FA2F78">
      <w:pPr>
        <w:pStyle w:val="Default"/>
        <w:rPr>
          <w:color w:val="002060"/>
        </w:rPr>
      </w:pPr>
    </w:p>
    <w:p w14:paraId="56739883" w14:textId="77777777" w:rsidR="00AD39C2" w:rsidRPr="000D080F" w:rsidRDefault="00AD39C2" w:rsidP="00FA2F78">
      <w:pPr>
        <w:pStyle w:val="Default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519AD" wp14:editId="6620B7DD">
                <wp:simplePos x="0" y="0"/>
                <wp:positionH relativeFrom="margin">
                  <wp:align>right</wp:align>
                </wp:positionH>
                <wp:positionV relativeFrom="paragraph">
                  <wp:posOffset>2542540</wp:posOffset>
                </wp:positionV>
                <wp:extent cx="6276975" cy="1647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DE143E" w14:textId="2FD56B92" w:rsidR="00E4298D" w:rsidRDefault="00E4298D" w:rsidP="00E4298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Title of photo: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 xml:space="preserve"> 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……..</w:t>
                            </w:r>
                          </w:p>
                          <w:p w14:paraId="46BB6FDB" w14:textId="59F78B6D" w:rsidR="00E4298D" w:rsidRDefault="00E4298D" w:rsidP="00E4298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Description: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……………………………………………..</w:t>
                            </w:r>
                          </w:p>
                          <w:p w14:paraId="1FBEFC87" w14:textId="0717E4A2" w:rsidR="00E4298D" w:rsidRDefault="00E4298D" w:rsidP="00E4298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Submitted by (name of the owner):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…………………………………………………..…….</w:t>
                            </w:r>
                          </w:p>
                          <w:p w14:paraId="7CEA83F5" w14:textId="12327EB0" w:rsidR="00E4298D" w:rsidRDefault="00E4298D" w:rsidP="00E4298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Affiliation: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…………………………………………………………………………………………………………………...………...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 </w:t>
                            </w:r>
                          </w:p>
                          <w:p w14:paraId="3113F99F" w14:textId="7501DE23" w:rsidR="00E4298D" w:rsidRDefault="00E4298D" w:rsidP="00E4298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Category: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Optical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Atomic Force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</w:p>
                          <w:p w14:paraId="489876F3" w14:textId="103A8BDB" w:rsidR="00AD39C2" w:rsidRPr="004E37F3" w:rsidRDefault="00E4298D" w:rsidP="00E4298D">
                            <w:pPr>
                              <w:spacing w:after="0" w:line="48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Transmission Electron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Scanning Electron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519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3.05pt;margin-top:200.2pt;width:494.25pt;height:12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" fillcolor="white [3201]" strokecolor="black [3213]" strokeweight=".5pt">
                <v:stroke dashstyle="dash"/>
                <v:textbox>
                  <w:txbxContent>
                    <w:p w14:paraId="34DE143E" w14:textId="2FD56B92" w:rsidR="00E4298D" w:rsidRDefault="00E4298D" w:rsidP="00E4298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Title of photo: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 xml:space="preserve"> …………………………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……..</w:t>
                      </w:r>
                    </w:p>
                    <w:p w14:paraId="46BB6FDB" w14:textId="59F78B6D" w:rsidR="00E4298D" w:rsidRDefault="00E4298D" w:rsidP="00E4298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Description: 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……………………………………………..</w:t>
                      </w:r>
                    </w:p>
                    <w:p w14:paraId="1FBEFC87" w14:textId="0717E4A2" w:rsidR="00E4298D" w:rsidRDefault="00E4298D" w:rsidP="00E4298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Submitted by (name of the owner): 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…….</w:t>
                      </w:r>
                    </w:p>
                    <w:p w14:paraId="7CEA83F5" w14:textId="12327EB0" w:rsidR="00E4298D" w:rsidRDefault="00E4298D" w:rsidP="00E4298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Affiliation: 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…………………………………...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 </w:t>
                      </w:r>
                    </w:p>
                    <w:p w14:paraId="3113F99F" w14:textId="7501DE23" w:rsidR="00E4298D" w:rsidRDefault="00E4298D" w:rsidP="00E4298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Category: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Optical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Atomic Force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</w:p>
                    <w:p w14:paraId="489876F3" w14:textId="103A8BDB" w:rsidR="00AD39C2" w:rsidRPr="004E37F3" w:rsidRDefault="00E4298D" w:rsidP="00E4298D">
                      <w:pPr>
                        <w:spacing w:after="0" w:line="48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Transmission Electron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Scanning Electron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39C2" w:rsidRPr="000D080F" w:rsidSect="001C7959">
      <w:head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D2B0" w14:textId="77777777" w:rsidR="005077D3" w:rsidRDefault="005077D3" w:rsidP="00AD39C2">
      <w:pPr>
        <w:spacing w:after="0" w:line="240" w:lineRule="auto"/>
      </w:pPr>
      <w:r>
        <w:separator/>
      </w:r>
    </w:p>
  </w:endnote>
  <w:endnote w:type="continuationSeparator" w:id="0">
    <w:p w14:paraId="390E2E8D" w14:textId="77777777" w:rsidR="005077D3" w:rsidRDefault="005077D3" w:rsidP="00AD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A27C" w14:textId="77777777" w:rsidR="005077D3" w:rsidRDefault="005077D3" w:rsidP="00AD39C2">
      <w:pPr>
        <w:spacing w:after="0" w:line="240" w:lineRule="auto"/>
      </w:pPr>
      <w:r>
        <w:separator/>
      </w:r>
    </w:p>
  </w:footnote>
  <w:footnote w:type="continuationSeparator" w:id="0">
    <w:p w14:paraId="127F723E" w14:textId="77777777" w:rsidR="005077D3" w:rsidRDefault="005077D3" w:rsidP="00AD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E9B1" w14:textId="1C1D02E0" w:rsidR="00AD39C2" w:rsidRPr="004E37F3" w:rsidRDefault="00AD39C2" w:rsidP="00D05E93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color w:val="808080" w:themeColor="background1" w:themeShade="80"/>
      </w:rPr>
    </w:pPr>
    <w:r w:rsidRPr="004E37F3">
      <w:rPr>
        <w:rFonts w:ascii="Times New Roman" w:hAnsi="Times New Roman" w:cs="Times New Roman"/>
        <w:color w:val="808080" w:themeColor="background1" w:themeShade="80"/>
      </w:rPr>
      <w:t xml:space="preserve">The </w:t>
    </w:r>
    <w:r w:rsidR="00051485">
      <w:rPr>
        <w:rFonts w:ascii="Times New Roman" w:hAnsi="Times New Roman" w:cs="Times New Roman"/>
        <w:color w:val="808080" w:themeColor="background1" w:themeShade="80"/>
      </w:rPr>
      <w:t>42</w:t>
    </w:r>
    <w:r w:rsidR="00051485" w:rsidRPr="00051485">
      <w:rPr>
        <w:rFonts w:ascii="Times New Roman" w:hAnsi="Times New Roman" w:cs="Times New Roman"/>
        <w:color w:val="808080" w:themeColor="background1" w:themeShade="80"/>
        <w:vertAlign w:val="superscript"/>
      </w:rPr>
      <w:t>nd</w:t>
    </w:r>
    <w:r w:rsidR="00051485">
      <w:rPr>
        <w:rFonts w:ascii="Times New Roman" w:hAnsi="Times New Roman" w:cs="Times New Roman"/>
        <w:color w:val="808080" w:themeColor="background1" w:themeShade="80"/>
      </w:rPr>
      <w:t xml:space="preserve"> </w:t>
    </w:r>
    <w:r w:rsidRPr="004E37F3">
      <w:rPr>
        <w:rFonts w:ascii="Times New Roman" w:hAnsi="Times New Roman" w:cs="Times New Roman"/>
        <w:color w:val="808080" w:themeColor="background1" w:themeShade="80"/>
      </w:rPr>
      <w:t xml:space="preserve">International Conference of the Microscopy </w:t>
    </w:r>
    <w:r w:rsidR="004E37F3">
      <w:rPr>
        <w:rFonts w:ascii="Times New Roman" w:hAnsi="Times New Roman" w:cs="Times New Roman"/>
        <w:color w:val="808080" w:themeColor="background1" w:themeShade="80"/>
      </w:rPr>
      <w:t>Society of Thailand</w:t>
    </w:r>
    <w:r w:rsidR="00D05E93">
      <w:rPr>
        <w:rFonts w:ascii="Times New Roman" w:hAnsi="Times New Roman" w:cs="Times New Roman"/>
        <w:color w:val="808080" w:themeColor="background1" w:themeShade="80"/>
      </w:rPr>
      <w:tab/>
      <w:t xml:space="preserve">   </w:t>
    </w:r>
    <w:r w:rsidR="00D05E93">
      <w:rPr>
        <w:rFonts w:ascii="Times New Roman" w:hAnsi="Times New Roman" w:cs="Times New Roman"/>
        <w:color w:val="808080" w:themeColor="background1" w:themeShade="80"/>
      </w:rPr>
      <w:tab/>
    </w:r>
    <w:r w:rsidR="00D05E93">
      <w:rPr>
        <w:rFonts w:ascii="Times New Roman" w:hAnsi="Times New Roman" w:cs="Times New Roman"/>
        <w:color w:val="808080" w:themeColor="background1" w:themeShade="80"/>
      </w:rPr>
      <w:tab/>
      <w:t xml:space="preserve">      </w:t>
    </w:r>
    <w:r w:rsidRPr="004E37F3">
      <w:rPr>
        <w:rFonts w:ascii="Times New Roman" w:hAnsi="Times New Roman" w:cs="Times New Roman"/>
        <w:color w:val="808080" w:themeColor="background1" w:themeShade="80"/>
      </w:rPr>
      <w:t>Art Photo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4C"/>
    <w:rsid w:val="00051485"/>
    <w:rsid w:val="000D080F"/>
    <w:rsid w:val="001C7959"/>
    <w:rsid w:val="00273D2B"/>
    <w:rsid w:val="004E37F3"/>
    <w:rsid w:val="005077D3"/>
    <w:rsid w:val="00794033"/>
    <w:rsid w:val="008973A2"/>
    <w:rsid w:val="008B62C7"/>
    <w:rsid w:val="008D2822"/>
    <w:rsid w:val="008D2A6C"/>
    <w:rsid w:val="008F5E04"/>
    <w:rsid w:val="009E46BE"/>
    <w:rsid w:val="00AD39C2"/>
    <w:rsid w:val="00AF30AB"/>
    <w:rsid w:val="00B412EC"/>
    <w:rsid w:val="00B96B9A"/>
    <w:rsid w:val="00C07302"/>
    <w:rsid w:val="00D05E93"/>
    <w:rsid w:val="00DA094C"/>
    <w:rsid w:val="00DF1397"/>
    <w:rsid w:val="00E30FDE"/>
    <w:rsid w:val="00E4298D"/>
    <w:rsid w:val="00F0518B"/>
    <w:rsid w:val="00F53AA0"/>
    <w:rsid w:val="00FA2F78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0454"/>
  <w15:chartTrackingRefBased/>
  <w15:docId w15:val="{E523BBDD-E872-46B9-B81D-1719ED51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18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5E04"/>
    <w:rPr>
      <w:i/>
      <w:iCs/>
    </w:rPr>
  </w:style>
  <w:style w:type="paragraph" w:customStyle="1" w:styleId="Default">
    <w:name w:val="Default"/>
    <w:rsid w:val="00FA2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C2"/>
  </w:style>
  <w:style w:type="paragraph" w:styleId="Footer">
    <w:name w:val="footer"/>
    <w:basedOn w:val="Normal"/>
    <w:link w:val="FooterChar"/>
    <w:uiPriority w:val="99"/>
    <w:unhideWhenUsed/>
    <w:rsid w:val="00AD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C2"/>
  </w:style>
  <w:style w:type="character" w:styleId="Strong">
    <w:name w:val="Strong"/>
    <w:basedOn w:val="DefaultParagraphFont"/>
    <w:uiPriority w:val="22"/>
    <w:qFormat/>
    <w:rsid w:val="00AD3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40th International Conference of the Microscopy of Thailand</dc:title>
  <dc:subject/>
  <dc:creator>WS</dc:creator>
  <cp:keywords/>
  <dc:description/>
  <cp:lastModifiedBy>SANKUM NUSEN</cp:lastModifiedBy>
  <cp:revision>4</cp:revision>
  <dcterms:created xsi:type="dcterms:W3CDTF">2022-11-28T23:41:00Z</dcterms:created>
  <dcterms:modified xsi:type="dcterms:W3CDTF">2024-12-15T09:01:00Z</dcterms:modified>
</cp:coreProperties>
</file>